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B420B98" w:rsidR="00152A13" w:rsidRPr="00856508" w:rsidRDefault="0026436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264366" w14:paraId="0D207FC1" w14:textId="77777777" w:rsidTr="00527FC7">
        <w:tc>
          <w:tcPr>
            <w:tcW w:w="8926" w:type="dxa"/>
          </w:tcPr>
          <w:p w14:paraId="55AB92C2" w14:textId="4B307397" w:rsidR="00527FC7" w:rsidRPr="00264366" w:rsidRDefault="00264366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26436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264366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8151629" w:rsidR="00527FC7" w:rsidRPr="00264366" w:rsidRDefault="00264366" w:rsidP="0026436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264366">
              <w:rPr>
                <w:rFonts w:ascii="Tahoma" w:hAnsi="Tahoma" w:cs="Tahoma"/>
                <w:u w:val="single"/>
              </w:rPr>
              <w:t>Nombre</w:t>
            </w:r>
            <w:r w:rsidRPr="00264366">
              <w:rPr>
                <w:rFonts w:ascii="Tahoma" w:hAnsi="Tahoma" w:cs="Tahoma"/>
              </w:rPr>
              <w:t xml:space="preserve">: </w:t>
            </w:r>
            <w:proofErr w:type="spellStart"/>
            <w:r w:rsidRPr="00264366">
              <w:rPr>
                <w:rFonts w:ascii="Tahoma" w:hAnsi="Tahoma" w:cs="Tahoma"/>
              </w:rPr>
              <w:t>Nicte</w:t>
            </w:r>
            <w:proofErr w:type="spellEnd"/>
            <w:r w:rsidRPr="00264366">
              <w:rPr>
                <w:rFonts w:ascii="Tahoma" w:hAnsi="Tahoma" w:cs="Tahoma"/>
              </w:rPr>
              <w:t xml:space="preserve"> Alonso Luna</w:t>
            </w:r>
          </w:p>
          <w:p w14:paraId="1C76FD12" w14:textId="77777777" w:rsidR="00264366" w:rsidRPr="00ED317C" w:rsidRDefault="00264366" w:rsidP="00264366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Col. Las Torrecillas C.P. 25298, Saltillo, Coahuila</w:t>
            </w:r>
          </w:p>
          <w:p w14:paraId="1BD75131" w14:textId="77777777" w:rsidR="00264366" w:rsidRPr="00ED317C" w:rsidRDefault="00264366" w:rsidP="00264366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ED317C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D317C">
              <w:rPr>
                <w:rFonts w:ascii="Tahoma" w:hAnsi="Tahoma" w:cs="Tahoma"/>
                <w:szCs w:val="24"/>
              </w:rPr>
              <w:t xml:space="preserve">: </w:t>
            </w:r>
            <w:r w:rsidRPr="00ED317C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264366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26436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264366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3ADA15AF" w:rsidR="007B538A" w:rsidRPr="00264366" w:rsidRDefault="00264366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264366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264366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346838E" w:rsidR="00BE4E1F" w:rsidRPr="00264366" w:rsidRDefault="00264366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6436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proofErr w:type="gramStart"/>
            <w:r w:rsidRPr="0026436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Secretario Técnico</w:t>
            </w:r>
            <w:proofErr w:type="gramEnd"/>
          </w:p>
          <w:p w14:paraId="3E0D423A" w14:textId="0D64276E" w:rsidR="00BA3E7F" w:rsidRPr="00264366" w:rsidRDefault="00264366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6436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1989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</w:t>
            </w:r>
            <w:r w:rsidRPr="0026436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1992</w:t>
            </w:r>
          </w:p>
          <w:p w14:paraId="6428F5BF" w14:textId="725BA191" w:rsidR="00856508" w:rsidRPr="00264366" w:rsidRDefault="00264366" w:rsidP="0026436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6436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Institución: C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BTIS</w:t>
            </w:r>
            <w:r w:rsidRPr="0026436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125 Monterrey Nuevo León</w:t>
            </w:r>
          </w:p>
          <w:p w14:paraId="12688D69" w14:textId="77777777" w:rsidR="00900297" w:rsidRPr="00264366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26436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264366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48FB52AC" w:rsidR="00DA3908" w:rsidRPr="00264366" w:rsidRDefault="00264366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264366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64366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69E7EE9" w:rsidR="008C34DF" w:rsidRPr="00264366" w:rsidRDefault="00264366" w:rsidP="00552D21">
            <w:pPr>
              <w:jc w:val="both"/>
              <w:rPr>
                <w:rFonts w:ascii="Tahoma" w:hAnsi="Tahoma" w:cs="Tahoma"/>
              </w:rPr>
            </w:pPr>
            <w:r w:rsidRPr="00264366">
              <w:rPr>
                <w:rFonts w:ascii="Tahoma" w:hAnsi="Tahoma" w:cs="Tahoma"/>
              </w:rPr>
              <w:t>Empresa: Farmacias Madero</w:t>
            </w:r>
          </w:p>
          <w:p w14:paraId="28383F74" w14:textId="5CB5CEE3" w:rsidR="00BA3E7F" w:rsidRPr="00264366" w:rsidRDefault="00264366" w:rsidP="00552D21">
            <w:pPr>
              <w:jc w:val="both"/>
              <w:rPr>
                <w:rFonts w:ascii="Tahoma" w:hAnsi="Tahoma" w:cs="Tahoma"/>
              </w:rPr>
            </w:pPr>
            <w:r w:rsidRPr="00264366">
              <w:rPr>
                <w:rFonts w:ascii="Tahoma" w:hAnsi="Tahoma" w:cs="Tahoma"/>
              </w:rPr>
              <w:t>Periodo: 2013-2024</w:t>
            </w:r>
          </w:p>
          <w:p w14:paraId="10E7067B" w14:textId="3392A955" w:rsidR="00BA3E7F" w:rsidRPr="00264366" w:rsidRDefault="00264366" w:rsidP="00552D21">
            <w:pPr>
              <w:jc w:val="both"/>
              <w:rPr>
                <w:rFonts w:ascii="Tahoma" w:hAnsi="Tahoma" w:cs="Tahoma"/>
              </w:rPr>
            </w:pPr>
            <w:r w:rsidRPr="00264366">
              <w:rPr>
                <w:rFonts w:ascii="Tahoma" w:hAnsi="Tahoma" w:cs="Tahoma"/>
              </w:rPr>
              <w:t>Cargo: Demostradora De Ventas</w:t>
            </w:r>
          </w:p>
          <w:p w14:paraId="09F05F26" w14:textId="77777777" w:rsidR="00BA3E7F" w:rsidRPr="00264366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D594" w14:textId="77777777" w:rsidR="003A3AFD" w:rsidRDefault="003A3AFD" w:rsidP="00527FC7">
      <w:pPr>
        <w:spacing w:after="0" w:line="240" w:lineRule="auto"/>
      </w:pPr>
      <w:r>
        <w:separator/>
      </w:r>
    </w:p>
  </w:endnote>
  <w:endnote w:type="continuationSeparator" w:id="0">
    <w:p w14:paraId="06FA2E1C" w14:textId="77777777" w:rsidR="003A3AFD" w:rsidRDefault="003A3AF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65DF" w14:textId="77777777" w:rsidR="003A3AFD" w:rsidRDefault="003A3AFD" w:rsidP="00527FC7">
      <w:pPr>
        <w:spacing w:after="0" w:line="240" w:lineRule="auto"/>
      </w:pPr>
      <w:r>
        <w:separator/>
      </w:r>
    </w:p>
  </w:footnote>
  <w:footnote w:type="continuationSeparator" w:id="0">
    <w:p w14:paraId="4034545F" w14:textId="77777777" w:rsidR="003A3AFD" w:rsidRDefault="003A3AF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37BCF"/>
    <w:rsid w:val="00052A91"/>
    <w:rsid w:val="00052B25"/>
    <w:rsid w:val="00070D92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64366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A3AFD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5F1B"/>
    <w:rsid w:val="005163C1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A4A0B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2F33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E76A4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C7786"/>
    <w:rsid w:val="00DE2836"/>
    <w:rsid w:val="00DF11EE"/>
    <w:rsid w:val="00DF3D97"/>
    <w:rsid w:val="00E0579D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251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2</cp:revision>
  <dcterms:created xsi:type="dcterms:W3CDTF">2024-05-31T19:12:00Z</dcterms:created>
  <dcterms:modified xsi:type="dcterms:W3CDTF">2024-05-31T19:12:00Z</dcterms:modified>
</cp:coreProperties>
</file>